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3F5C49" w14:textId="77777777" w:rsidR="00B80C3A" w:rsidRPr="00B80C3A" w:rsidRDefault="00B80C3A" w:rsidP="00B80C3A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Cs w:val="24"/>
          <w:lang w:eastAsia="hu-HU"/>
        </w:rPr>
      </w:pPr>
      <w:r w:rsidRPr="00B80C3A">
        <w:rPr>
          <w:rFonts w:ascii="Arial" w:eastAsia="Times New Roman" w:hAnsi="Arial" w:cs="Arial"/>
          <w:b/>
          <w:szCs w:val="24"/>
          <w:u w:val="single"/>
          <w:lang w:eastAsia="hu-HU"/>
        </w:rPr>
        <w:t>E l ő t e r j e s z t é s</w:t>
      </w:r>
    </w:p>
    <w:p w14:paraId="09C43ADC" w14:textId="77777777" w:rsidR="00B80C3A" w:rsidRPr="00B80C3A" w:rsidRDefault="00B80C3A" w:rsidP="00B80C3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Cs w:val="24"/>
          <w:highlight w:val="yellow"/>
          <w:u w:val="single"/>
          <w:lang w:eastAsia="hu-HU"/>
        </w:rPr>
      </w:pPr>
    </w:p>
    <w:p w14:paraId="4812B156" w14:textId="77777777" w:rsidR="00B80C3A" w:rsidRPr="00B80C3A" w:rsidRDefault="00B80C3A" w:rsidP="00B80C3A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B80C3A">
        <w:rPr>
          <w:rFonts w:ascii="Arial" w:eastAsia="Times New Roman" w:hAnsi="Arial" w:cs="Arial"/>
          <w:sz w:val="24"/>
          <w:szCs w:val="24"/>
          <w:lang w:eastAsia="hu-HU"/>
        </w:rPr>
        <w:t xml:space="preserve">A Gazdasági Bizottság 2017. december 5-i ülésén megtárgyalta </w:t>
      </w:r>
      <w:bookmarkStart w:id="0" w:name="_Hlk500409542"/>
      <w:r w:rsidRPr="00B80C3A">
        <w:rPr>
          <w:rFonts w:ascii="Arial" w:eastAsia="Times New Roman" w:hAnsi="Arial" w:cs="Arial"/>
          <w:sz w:val="24"/>
          <w:szCs w:val="24"/>
          <w:lang w:eastAsia="hu-HU"/>
        </w:rPr>
        <w:t>a Közép-Duna Vidéke Hulladékgazdálkodási Önkormányzati Társulás Társulási Megállapodásának módosításáról szóló előterjesztést és az alábbiakat javasolja a Képviselő-testületnek:</w:t>
      </w:r>
    </w:p>
    <w:p w14:paraId="1029F88D" w14:textId="77777777" w:rsidR="00B80C3A" w:rsidRPr="00B80C3A" w:rsidRDefault="00B80C3A" w:rsidP="00B80C3A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B80C3A">
        <w:rPr>
          <w:rFonts w:ascii="Arial" w:eastAsia="Times New Roman" w:hAnsi="Arial" w:cs="Arial"/>
          <w:sz w:val="24"/>
          <w:szCs w:val="24"/>
          <w:lang w:eastAsia="hu-HU"/>
        </w:rPr>
        <w:t>A megállapodás módosítását változtatás nélkül fogadja el.</w:t>
      </w:r>
    </w:p>
    <w:bookmarkEnd w:id="0"/>
    <w:p w14:paraId="3530F790" w14:textId="77777777" w:rsidR="00B80C3A" w:rsidRPr="00B80C3A" w:rsidRDefault="00B80C3A" w:rsidP="00B80C3A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B80C3A">
        <w:rPr>
          <w:rFonts w:ascii="Arial" w:eastAsia="Times New Roman" w:hAnsi="Arial" w:cs="Arial"/>
          <w:sz w:val="24"/>
          <w:szCs w:val="24"/>
          <w:lang w:eastAsia="hu-HU"/>
        </w:rPr>
        <w:t>Berhida, 2017. december 5.</w:t>
      </w:r>
    </w:p>
    <w:p w14:paraId="32962DF3" w14:textId="77777777" w:rsidR="00B80C3A" w:rsidRPr="00B80C3A" w:rsidRDefault="00B80C3A" w:rsidP="00B80C3A">
      <w:pPr>
        <w:spacing w:after="0" w:line="240" w:lineRule="auto"/>
        <w:ind w:left="5664" w:firstLine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466D8690" w14:textId="77777777" w:rsidR="00B80C3A" w:rsidRPr="00B80C3A" w:rsidRDefault="00B80C3A" w:rsidP="00B80C3A">
      <w:pPr>
        <w:spacing w:after="0" w:line="240" w:lineRule="auto"/>
        <w:ind w:left="5664" w:firstLine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72D0207F" w14:textId="77777777" w:rsidR="00B80C3A" w:rsidRPr="00B80C3A" w:rsidRDefault="00B80C3A" w:rsidP="00B80C3A">
      <w:pPr>
        <w:spacing w:after="0" w:line="240" w:lineRule="auto"/>
        <w:ind w:left="5664" w:firstLine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B80C3A">
        <w:rPr>
          <w:rFonts w:ascii="Arial" w:eastAsia="Times New Roman" w:hAnsi="Arial" w:cs="Arial"/>
          <w:sz w:val="24"/>
          <w:szCs w:val="24"/>
          <w:lang w:eastAsia="hu-HU"/>
        </w:rPr>
        <w:t xml:space="preserve"> Fülöp Attila </w:t>
      </w:r>
      <w:proofErr w:type="spellStart"/>
      <w:r w:rsidRPr="00B80C3A">
        <w:rPr>
          <w:rFonts w:ascii="Arial" w:eastAsia="Times New Roman" w:hAnsi="Arial" w:cs="Arial"/>
          <w:sz w:val="24"/>
          <w:szCs w:val="24"/>
          <w:lang w:eastAsia="hu-HU"/>
        </w:rPr>
        <w:t>sk</w:t>
      </w:r>
      <w:proofErr w:type="spellEnd"/>
      <w:r w:rsidRPr="00B80C3A"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14:paraId="357B8E57" w14:textId="77777777" w:rsidR="00B80C3A" w:rsidRPr="00B80C3A" w:rsidRDefault="00B80C3A" w:rsidP="00B80C3A">
      <w:pPr>
        <w:spacing w:after="0" w:line="240" w:lineRule="auto"/>
        <w:ind w:left="5664" w:firstLine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B80C3A">
        <w:rPr>
          <w:rFonts w:ascii="Arial" w:eastAsia="Times New Roman" w:hAnsi="Arial" w:cs="Arial"/>
          <w:sz w:val="24"/>
          <w:szCs w:val="24"/>
          <w:lang w:eastAsia="hu-HU"/>
        </w:rPr>
        <w:t>bizottsági elnök</w:t>
      </w:r>
    </w:p>
    <w:p w14:paraId="60107027" w14:textId="77777777" w:rsidR="00B80C3A" w:rsidRPr="00B80C3A" w:rsidRDefault="00B80C3A" w:rsidP="00B80C3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71AB6C1F" w14:textId="77777777" w:rsidR="00B80C3A" w:rsidRPr="00B80C3A" w:rsidRDefault="00B80C3A" w:rsidP="00B80C3A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585FC6F0" w14:textId="77777777" w:rsidR="00B80C3A" w:rsidRPr="00B80C3A" w:rsidRDefault="00B80C3A" w:rsidP="00B80C3A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6D5FD1C2" w14:textId="77777777" w:rsidR="00B80C3A" w:rsidRPr="00B80C3A" w:rsidRDefault="00B80C3A" w:rsidP="00B80C3A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0FFEE0E3" w14:textId="77777777" w:rsidR="00B80C3A" w:rsidRPr="00B80C3A" w:rsidRDefault="00B80C3A" w:rsidP="00B80C3A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40061D09" w14:textId="77777777" w:rsidR="00B80C3A" w:rsidRPr="00B80C3A" w:rsidRDefault="00B80C3A" w:rsidP="00B80C3A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4594C16E" w14:textId="77777777" w:rsidR="00B80C3A" w:rsidRPr="00B80C3A" w:rsidRDefault="00B80C3A" w:rsidP="00B80C3A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76CD66A9" w14:textId="77777777" w:rsidR="00B80C3A" w:rsidRPr="00B80C3A" w:rsidRDefault="00B80C3A" w:rsidP="00B80C3A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40E84918" w14:textId="77777777" w:rsidR="00B80C3A" w:rsidRPr="00B80C3A" w:rsidRDefault="00B80C3A" w:rsidP="00B80C3A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2A49068C" w14:textId="77777777" w:rsidR="00B80C3A" w:rsidRPr="00B80C3A" w:rsidRDefault="00B80C3A" w:rsidP="00B80C3A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4E8CE0C1" w14:textId="77777777" w:rsidR="00B80C3A" w:rsidRPr="00B80C3A" w:rsidRDefault="00B80C3A" w:rsidP="00B80C3A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0D97394A" w14:textId="77777777" w:rsidR="00B80C3A" w:rsidRPr="00B80C3A" w:rsidRDefault="00B80C3A" w:rsidP="00B80C3A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Cs w:val="24"/>
          <w:lang w:eastAsia="hu-HU"/>
        </w:rPr>
      </w:pPr>
      <w:r w:rsidRPr="00B80C3A">
        <w:rPr>
          <w:rFonts w:ascii="Arial" w:eastAsia="Times New Roman" w:hAnsi="Arial" w:cs="Arial"/>
          <w:b/>
          <w:szCs w:val="24"/>
          <w:u w:val="single"/>
          <w:lang w:eastAsia="hu-HU"/>
        </w:rPr>
        <w:t>E l ő t e r j e s z t é s</w:t>
      </w:r>
    </w:p>
    <w:p w14:paraId="7D7D71F1" w14:textId="77777777" w:rsidR="00B80C3A" w:rsidRPr="00B80C3A" w:rsidRDefault="00B80C3A" w:rsidP="00B80C3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5089353E" w14:textId="77777777" w:rsidR="00B80C3A" w:rsidRPr="00B80C3A" w:rsidRDefault="00B80C3A" w:rsidP="00B80C3A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B80C3A">
        <w:rPr>
          <w:rFonts w:ascii="Arial" w:eastAsia="Times New Roman" w:hAnsi="Arial" w:cs="Arial"/>
          <w:sz w:val="24"/>
          <w:szCs w:val="24"/>
          <w:lang w:eastAsia="hu-HU"/>
        </w:rPr>
        <w:t>A Humán Ügyek Bizottsága 2017. december 6-i ülésén megtárgyalta a Közép-Duna Vidéke Hulladékgazdálkodási Önkormányzati Társulás Társulási Megállapodásának módosításáról szóló előterjesztést és az alábbiakat javasolja a Képviselő-testületnek:</w:t>
      </w:r>
    </w:p>
    <w:p w14:paraId="3ACC6DC1" w14:textId="77777777" w:rsidR="00B80C3A" w:rsidRPr="00B80C3A" w:rsidRDefault="00B80C3A" w:rsidP="00B80C3A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B80C3A">
        <w:rPr>
          <w:rFonts w:ascii="Arial" w:eastAsia="Times New Roman" w:hAnsi="Arial" w:cs="Arial"/>
          <w:sz w:val="24"/>
          <w:szCs w:val="24"/>
          <w:lang w:eastAsia="hu-HU"/>
        </w:rPr>
        <w:t>A megállapodás módosítását változtatás nélkül fogadja el.</w:t>
      </w:r>
      <w:r w:rsidRPr="00B80C3A">
        <w:rPr>
          <w:rFonts w:ascii="Arial" w:eastAsia="Times New Roman" w:hAnsi="Arial" w:cs="Arial"/>
          <w:b/>
          <w:sz w:val="24"/>
          <w:szCs w:val="24"/>
          <w:lang w:eastAsia="hu-HU"/>
        </w:rPr>
        <w:t xml:space="preserve"> </w:t>
      </w:r>
    </w:p>
    <w:p w14:paraId="4F9B63F9" w14:textId="77777777" w:rsidR="00B80C3A" w:rsidRPr="00B80C3A" w:rsidRDefault="00B80C3A" w:rsidP="00B80C3A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B80C3A">
        <w:rPr>
          <w:rFonts w:ascii="Arial" w:eastAsia="Times New Roman" w:hAnsi="Arial" w:cs="Arial"/>
          <w:sz w:val="24"/>
          <w:szCs w:val="24"/>
          <w:lang w:eastAsia="hu-HU"/>
        </w:rPr>
        <w:t>Berhida, 2017. december 6.</w:t>
      </w:r>
    </w:p>
    <w:p w14:paraId="17571FA7" w14:textId="77777777" w:rsidR="00B80C3A" w:rsidRPr="00B80C3A" w:rsidRDefault="00B80C3A" w:rsidP="00B80C3A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0465F521" w14:textId="77777777" w:rsidR="00B80C3A" w:rsidRPr="00B80C3A" w:rsidRDefault="00B80C3A" w:rsidP="00B80C3A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B80C3A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B80C3A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B80C3A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B80C3A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B80C3A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B80C3A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B80C3A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B80C3A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B80C3A">
        <w:rPr>
          <w:rFonts w:ascii="Arial" w:eastAsia="Times New Roman" w:hAnsi="Arial" w:cs="Arial"/>
          <w:sz w:val="24"/>
          <w:szCs w:val="24"/>
          <w:lang w:eastAsia="hu-HU"/>
        </w:rPr>
        <w:tab/>
      </w:r>
    </w:p>
    <w:p w14:paraId="5679B3F3" w14:textId="77777777" w:rsidR="00B80C3A" w:rsidRPr="00B80C3A" w:rsidRDefault="00B80C3A" w:rsidP="00B80C3A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B80C3A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B80C3A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B80C3A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B80C3A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B80C3A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B80C3A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B80C3A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B80C3A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B80C3A">
        <w:rPr>
          <w:rFonts w:ascii="Arial" w:eastAsia="Times New Roman" w:hAnsi="Arial" w:cs="Arial"/>
          <w:sz w:val="24"/>
          <w:szCs w:val="24"/>
          <w:lang w:eastAsia="hu-HU"/>
        </w:rPr>
        <w:tab/>
        <w:t xml:space="preserve">Kruppa József </w:t>
      </w:r>
      <w:proofErr w:type="spellStart"/>
      <w:r w:rsidRPr="00B80C3A">
        <w:rPr>
          <w:rFonts w:ascii="Arial" w:eastAsia="Times New Roman" w:hAnsi="Arial" w:cs="Arial"/>
          <w:sz w:val="24"/>
          <w:szCs w:val="24"/>
          <w:lang w:eastAsia="hu-HU"/>
        </w:rPr>
        <w:t>sk</w:t>
      </w:r>
      <w:proofErr w:type="spellEnd"/>
      <w:r w:rsidRPr="00B80C3A"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14:paraId="15F95DA0" w14:textId="77777777" w:rsidR="00B80C3A" w:rsidRPr="00B80C3A" w:rsidRDefault="00B80C3A" w:rsidP="00B80C3A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B80C3A">
        <w:rPr>
          <w:rFonts w:ascii="Arial" w:eastAsia="Times New Roman" w:hAnsi="Arial" w:cs="Arial"/>
          <w:sz w:val="24"/>
          <w:szCs w:val="24"/>
          <w:lang w:eastAsia="hu-HU"/>
        </w:rPr>
        <w:t xml:space="preserve">          </w:t>
      </w:r>
      <w:r w:rsidRPr="00B80C3A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B80C3A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B80C3A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B80C3A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B80C3A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B80C3A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B80C3A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B80C3A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B80C3A">
        <w:rPr>
          <w:rFonts w:ascii="Arial" w:eastAsia="Times New Roman" w:hAnsi="Arial" w:cs="Arial"/>
          <w:sz w:val="24"/>
          <w:szCs w:val="24"/>
          <w:lang w:eastAsia="hu-HU"/>
        </w:rPr>
        <w:tab/>
        <w:t xml:space="preserve">  bizottsági elnök</w:t>
      </w:r>
    </w:p>
    <w:p w14:paraId="1A898FA1" w14:textId="77777777" w:rsidR="00B80C3A" w:rsidRPr="00B80C3A" w:rsidRDefault="00B80C3A" w:rsidP="00B80C3A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bookmarkStart w:id="1" w:name="_Hlk499286992"/>
      <w:r w:rsidRPr="00B80C3A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B80C3A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B80C3A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B80C3A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B80C3A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B80C3A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B80C3A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B80C3A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B80C3A">
        <w:rPr>
          <w:rFonts w:ascii="Arial" w:eastAsia="Times New Roman" w:hAnsi="Arial" w:cs="Arial"/>
          <w:sz w:val="24"/>
          <w:szCs w:val="24"/>
          <w:lang w:eastAsia="hu-HU"/>
        </w:rPr>
        <w:tab/>
      </w:r>
    </w:p>
    <w:bookmarkEnd w:id="1"/>
    <w:p w14:paraId="2A57D86D" w14:textId="77777777" w:rsidR="00B80C3A" w:rsidRPr="00B80C3A" w:rsidRDefault="00B80C3A" w:rsidP="00B80C3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07168546" w14:textId="77777777" w:rsidR="00B80C3A" w:rsidRPr="00B80C3A" w:rsidRDefault="00B80C3A" w:rsidP="00B80C3A">
      <w:pPr>
        <w:spacing w:after="200" w:line="276" w:lineRule="auto"/>
        <w:jc w:val="both"/>
        <w:rPr>
          <w:rFonts w:ascii="Arial" w:eastAsia="Times New Roman" w:hAnsi="Arial" w:cs="Arial"/>
          <w:lang w:eastAsia="hu-HU"/>
        </w:rPr>
      </w:pPr>
    </w:p>
    <w:p w14:paraId="06038056" w14:textId="77777777" w:rsidR="00B80C3A" w:rsidRPr="00B80C3A" w:rsidRDefault="00B80C3A" w:rsidP="00B80C3A">
      <w:pPr>
        <w:spacing w:after="200" w:line="276" w:lineRule="auto"/>
        <w:jc w:val="both"/>
        <w:rPr>
          <w:rFonts w:ascii="Calibri" w:eastAsia="Times New Roman" w:hAnsi="Calibri" w:cs="Times New Roman"/>
          <w:lang w:eastAsia="hu-HU"/>
        </w:rPr>
      </w:pPr>
    </w:p>
    <w:p w14:paraId="4F5F15AB" w14:textId="77777777" w:rsidR="00B80C3A" w:rsidRPr="00B80C3A" w:rsidRDefault="00B80C3A" w:rsidP="00B80C3A">
      <w:pPr>
        <w:spacing w:after="200" w:line="276" w:lineRule="auto"/>
        <w:jc w:val="both"/>
        <w:rPr>
          <w:rFonts w:ascii="Calibri" w:eastAsia="Times New Roman" w:hAnsi="Calibri" w:cs="Times New Roman"/>
          <w:lang w:eastAsia="hu-HU"/>
        </w:rPr>
      </w:pPr>
    </w:p>
    <w:p w14:paraId="2251B726" w14:textId="77777777" w:rsidR="00EB7EAD" w:rsidRDefault="00EB7EAD">
      <w:bookmarkStart w:id="2" w:name="_GoBack"/>
      <w:bookmarkEnd w:id="2"/>
    </w:p>
    <w:sectPr w:rsidR="00EB7EA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7EAD"/>
    <w:rsid w:val="00B80C3A"/>
    <w:rsid w:val="00EB7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10F3517-0968-4E22-B620-AA1C4E15B3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106</Words>
  <Characters>739</Characters>
  <Application>Microsoft Office Word</Application>
  <DocSecurity>0</DocSecurity>
  <Lines>6</Lines>
  <Paragraphs>1</Paragraphs>
  <ScaleCrop>false</ScaleCrop>
  <Company/>
  <LinksUpToDate>false</LinksUpToDate>
  <CharactersWithSpaces>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Ági</dc:creator>
  <cp:keywords/>
  <dc:description/>
  <cp:lastModifiedBy>Ági</cp:lastModifiedBy>
  <cp:revision>2</cp:revision>
  <dcterms:created xsi:type="dcterms:W3CDTF">2017-12-07T12:35:00Z</dcterms:created>
  <dcterms:modified xsi:type="dcterms:W3CDTF">2017-12-07T12:36:00Z</dcterms:modified>
</cp:coreProperties>
</file>